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41" w:rsidRPr="00E73B03" w:rsidRDefault="00423A41" w:rsidP="00AC21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6A77D4" w:rsidRPr="00E73B03" w:rsidRDefault="006A77D4" w:rsidP="00F3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3B0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безопасности</w:t>
      </w:r>
      <w:r w:rsidR="00E73B03" w:rsidRPr="00E73B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ситуации насилия</w:t>
      </w:r>
    </w:p>
    <w:p w:rsidR="00CE0192" w:rsidRPr="006A77D4" w:rsidRDefault="00CE0192" w:rsidP="00F37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7D4" w:rsidRPr="00E73B03" w:rsidRDefault="006A77D4" w:rsidP="004C1C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B03">
        <w:rPr>
          <w:rFonts w:ascii="Times New Roman" w:eastAsia="Times New Roman" w:hAnsi="Times New Roman" w:cs="Times New Roman"/>
          <w:sz w:val="28"/>
          <w:szCs w:val="28"/>
        </w:rPr>
        <w:t xml:space="preserve">Продумайте свои действия в том случае, если акт насилия повторится снова. </w:t>
      </w:r>
    </w:p>
    <w:p w:rsidR="006A77D4" w:rsidRPr="00E73B03" w:rsidRDefault="006A77D4" w:rsidP="004C1C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B03">
        <w:rPr>
          <w:rFonts w:ascii="Times New Roman" w:eastAsia="Times New Roman" w:hAnsi="Times New Roman" w:cs="Times New Roman"/>
          <w:sz w:val="28"/>
          <w:szCs w:val="28"/>
        </w:rPr>
        <w:t xml:space="preserve">Расскажите о насилии тем, кому Вы доверяете (друзьям, родственникам) </w:t>
      </w:r>
    </w:p>
    <w:p w:rsidR="006A77D4" w:rsidRPr="00E73B03" w:rsidRDefault="006A77D4" w:rsidP="004C1C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B03">
        <w:rPr>
          <w:rFonts w:ascii="Times New Roman" w:eastAsia="Times New Roman" w:hAnsi="Times New Roman" w:cs="Times New Roman"/>
          <w:sz w:val="28"/>
          <w:szCs w:val="28"/>
        </w:rPr>
        <w:t xml:space="preserve">Найдите такое место, куда Вы смогли бы уйти в случае опасности. </w:t>
      </w:r>
    </w:p>
    <w:p w:rsidR="006A77D4" w:rsidRPr="00E73B03" w:rsidRDefault="006A77D4" w:rsidP="004C1C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B03">
        <w:rPr>
          <w:rFonts w:ascii="Times New Roman" w:eastAsia="Times New Roman" w:hAnsi="Times New Roman" w:cs="Times New Roman"/>
          <w:sz w:val="28"/>
          <w:szCs w:val="28"/>
        </w:rPr>
        <w:t xml:space="preserve">Если спора, инцидента избежать не удастся, постарайтесь выбрать для него комнату, из которой можно в случае необходимости легко выйти. Старайтесь избежать споров в ванной комнате, кухне, где есть острые и режущие предметы. </w:t>
      </w:r>
    </w:p>
    <w:p w:rsidR="006A77D4" w:rsidRPr="00E73B03" w:rsidRDefault="006A77D4" w:rsidP="004C1C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B03">
        <w:rPr>
          <w:rFonts w:ascii="Times New Roman" w:eastAsia="Times New Roman" w:hAnsi="Times New Roman" w:cs="Times New Roman"/>
          <w:sz w:val="28"/>
          <w:szCs w:val="28"/>
        </w:rPr>
        <w:t xml:space="preserve">Попрактикуйтесь в том, как можно быстро и безопасно выйти из дома. Определите, какие двери, окна, лифты или лестницы подходят для этого наилучшим образом. </w:t>
      </w:r>
    </w:p>
    <w:p w:rsidR="006A77D4" w:rsidRPr="00E73B03" w:rsidRDefault="006A77D4" w:rsidP="004C1C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B03">
        <w:rPr>
          <w:rFonts w:ascii="Times New Roman" w:eastAsia="Times New Roman" w:hAnsi="Times New Roman" w:cs="Times New Roman"/>
          <w:sz w:val="28"/>
          <w:szCs w:val="28"/>
        </w:rPr>
        <w:t xml:space="preserve">Договоритесь со своими соседями, чтобы они вызвали милицию, если услышат шум и крики из Вашей квартиры. </w:t>
      </w:r>
    </w:p>
    <w:p w:rsidR="006A77D4" w:rsidRPr="00E73B03" w:rsidRDefault="006A77D4" w:rsidP="004C1C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B03">
        <w:rPr>
          <w:rFonts w:ascii="Times New Roman" w:eastAsia="Times New Roman" w:hAnsi="Times New Roman" w:cs="Times New Roman"/>
          <w:sz w:val="28"/>
          <w:szCs w:val="28"/>
        </w:rPr>
        <w:t xml:space="preserve">Спрячьте запасные ключи от дома (машины) так, чтобы, взяв их, Вы могли бы быстро покинуть дом в случае опасности. </w:t>
      </w:r>
    </w:p>
    <w:p w:rsidR="006A77D4" w:rsidRPr="00E73B03" w:rsidRDefault="006A77D4" w:rsidP="004C1C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B03">
        <w:rPr>
          <w:rFonts w:ascii="Times New Roman" w:eastAsia="Times New Roman" w:hAnsi="Times New Roman" w:cs="Times New Roman"/>
          <w:sz w:val="28"/>
          <w:szCs w:val="28"/>
        </w:rPr>
        <w:t xml:space="preserve">В безопасном, но доступном для Вас месте спрячьте необходимую сумму денег, книжку с номерами телефонов, паспорт, документы на детей, другие важные бумаги, а также некоторую одежду и нужные лекарства. </w:t>
      </w:r>
    </w:p>
    <w:p w:rsidR="006A77D4" w:rsidRPr="00E73B03" w:rsidRDefault="006A77D4" w:rsidP="004C1C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B03">
        <w:rPr>
          <w:rFonts w:ascii="Times New Roman" w:eastAsia="Times New Roman" w:hAnsi="Times New Roman" w:cs="Times New Roman"/>
          <w:sz w:val="28"/>
          <w:szCs w:val="28"/>
        </w:rPr>
        <w:t xml:space="preserve">Заранее договоритесь с друзьями, родственниками о возможности предоставления Вам временного убежища в случае опасности. </w:t>
      </w:r>
    </w:p>
    <w:p w:rsidR="006A77D4" w:rsidRPr="00E73B03" w:rsidRDefault="006A77D4" w:rsidP="004C1C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B03"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уничтожить все возможности, которые помогли бы Вашему обидчику найти Вас (записные книжки, конверты с адресами и т.п.) </w:t>
      </w:r>
    </w:p>
    <w:p w:rsidR="006A77D4" w:rsidRPr="00E73B03" w:rsidRDefault="006A77D4" w:rsidP="004C1C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B03">
        <w:rPr>
          <w:rFonts w:ascii="Times New Roman" w:eastAsia="Times New Roman" w:hAnsi="Times New Roman" w:cs="Times New Roman"/>
          <w:sz w:val="28"/>
          <w:szCs w:val="28"/>
        </w:rPr>
        <w:t xml:space="preserve">Заранее узнайте телефоны местных служб, которые смогут оказать Вам необходимую поддержку (кризисный центр для женщин, телефон доверия и др.) </w:t>
      </w:r>
    </w:p>
    <w:p w:rsidR="006A77D4" w:rsidRPr="00E73B03" w:rsidRDefault="006A77D4" w:rsidP="004C1C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B03">
        <w:rPr>
          <w:rFonts w:ascii="Times New Roman" w:eastAsia="Times New Roman" w:hAnsi="Times New Roman" w:cs="Times New Roman"/>
          <w:sz w:val="28"/>
          <w:szCs w:val="28"/>
        </w:rPr>
        <w:t xml:space="preserve">Заранее решите, что из ценных вещей (ювелирные изделия и т.п.) Вы возьмете с собой. В случае острой необходимости их всегда можно будет продать или отдать в залог. </w:t>
      </w:r>
    </w:p>
    <w:p w:rsidR="006A77D4" w:rsidRPr="00E73B03" w:rsidRDefault="006A77D4" w:rsidP="004C1C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B03">
        <w:rPr>
          <w:rFonts w:ascii="Times New Roman" w:eastAsia="Times New Roman" w:hAnsi="Times New Roman" w:cs="Times New Roman"/>
          <w:sz w:val="28"/>
          <w:szCs w:val="28"/>
        </w:rPr>
        <w:t xml:space="preserve">Если ситуация критическая, то покидайте дом незамедлительно, даже если Вам не удалось взять необходимые вещи. Помните, что под угрозой находится Ваша жизнь! </w:t>
      </w:r>
    </w:p>
    <w:sectPr w:rsidR="006A77D4" w:rsidRPr="00E73B03" w:rsidSect="00554A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65187"/>
    <w:multiLevelType w:val="multilevel"/>
    <w:tmpl w:val="D2B0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07C03"/>
    <w:multiLevelType w:val="multilevel"/>
    <w:tmpl w:val="B444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C04CC"/>
    <w:multiLevelType w:val="multilevel"/>
    <w:tmpl w:val="7C9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247DF"/>
    <w:multiLevelType w:val="multilevel"/>
    <w:tmpl w:val="11C8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C330C"/>
    <w:multiLevelType w:val="multilevel"/>
    <w:tmpl w:val="186C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504EF"/>
    <w:multiLevelType w:val="multilevel"/>
    <w:tmpl w:val="D2EA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B6FE8"/>
    <w:multiLevelType w:val="multilevel"/>
    <w:tmpl w:val="7FBC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A54"/>
    <w:rsid w:val="00423A41"/>
    <w:rsid w:val="004B1B1C"/>
    <w:rsid w:val="004C1CE2"/>
    <w:rsid w:val="004F6CC4"/>
    <w:rsid w:val="00554A54"/>
    <w:rsid w:val="006A77D4"/>
    <w:rsid w:val="007249F3"/>
    <w:rsid w:val="007E6A29"/>
    <w:rsid w:val="00815D69"/>
    <w:rsid w:val="00AC2142"/>
    <w:rsid w:val="00B51B8B"/>
    <w:rsid w:val="00C92188"/>
    <w:rsid w:val="00CE0192"/>
    <w:rsid w:val="00D9549F"/>
    <w:rsid w:val="00E73B03"/>
    <w:rsid w:val="00F3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AE217-FCDB-45FC-9BAF-C058A9FC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A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6CC4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Аношко </dc:creator>
  <cp:keywords/>
  <dc:description/>
  <cp:lastModifiedBy>user</cp:lastModifiedBy>
  <cp:revision>18</cp:revision>
  <cp:lastPrinted>2019-04-22T06:29:00Z</cp:lastPrinted>
  <dcterms:created xsi:type="dcterms:W3CDTF">2005-01-01T03:23:00Z</dcterms:created>
  <dcterms:modified xsi:type="dcterms:W3CDTF">2022-06-30T07:04:00Z</dcterms:modified>
</cp:coreProperties>
</file>